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D0EFC" w14:textId="655F70A6" w:rsidR="003E3B0B" w:rsidRPr="00A22C84" w:rsidRDefault="00CE0E4D" w:rsidP="00DD3CB4">
      <w:pPr>
        <w:pStyle w:val="Header"/>
        <w:tabs>
          <w:tab w:val="clear" w:pos="4680"/>
          <w:tab w:val="clear" w:pos="9360"/>
          <w:tab w:val="left" w:pos="5640"/>
        </w:tabs>
        <w:bidi/>
        <w:jc w:val="center"/>
        <w:rPr>
          <w:rFonts w:cs="B Titr"/>
          <w:sz w:val="32"/>
          <w:szCs w:val="32"/>
          <w:rtl/>
          <w:lang w:bidi="fa-IR"/>
        </w:rPr>
      </w:pPr>
      <w:r w:rsidRPr="00CE0E4D">
        <w:rPr>
          <w:rFonts w:cs="B Titr"/>
          <w:sz w:val="32"/>
          <w:szCs w:val="32"/>
          <w:rtl/>
          <w:lang w:bidi="fa-IR"/>
        </w:rPr>
        <w:t>فرم ارزش</w:t>
      </w:r>
      <w:r w:rsidRPr="00CE0E4D">
        <w:rPr>
          <w:rFonts w:cs="B Titr" w:hint="cs"/>
          <w:sz w:val="32"/>
          <w:szCs w:val="32"/>
          <w:rtl/>
          <w:lang w:bidi="fa-IR"/>
        </w:rPr>
        <w:t>ی</w:t>
      </w:r>
      <w:r w:rsidRPr="00CE0E4D">
        <w:rPr>
          <w:rFonts w:cs="B Titr" w:hint="eastAsia"/>
          <w:sz w:val="32"/>
          <w:szCs w:val="32"/>
          <w:rtl/>
          <w:lang w:bidi="fa-IR"/>
        </w:rPr>
        <w:t>اب</w:t>
      </w:r>
      <w:r w:rsidRPr="00CE0E4D">
        <w:rPr>
          <w:rFonts w:cs="B Titr" w:hint="cs"/>
          <w:sz w:val="32"/>
          <w:szCs w:val="32"/>
          <w:rtl/>
          <w:lang w:bidi="fa-IR"/>
        </w:rPr>
        <w:t>ی</w:t>
      </w:r>
      <w:r w:rsidRPr="00CE0E4D">
        <w:rPr>
          <w:rFonts w:cs="B Titr"/>
          <w:sz w:val="32"/>
          <w:szCs w:val="32"/>
          <w:rtl/>
          <w:lang w:bidi="fa-IR"/>
        </w:rPr>
        <w:t xml:space="preserve"> </w:t>
      </w:r>
      <w:r w:rsidR="00B308DB">
        <w:rPr>
          <w:rFonts w:cs="B Titr" w:hint="cs"/>
          <w:sz w:val="32"/>
          <w:szCs w:val="32"/>
          <w:rtl/>
          <w:lang w:bidi="fa-IR"/>
        </w:rPr>
        <w:t>تألیف</w:t>
      </w:r>
      <w:r w:rsidRPr="00CE0E4D">
        <w:rPr>
          <w:rFonts w:cs="B Titr"/>
          <w:sz w:val="32"/>
          <w:szCs w:val="32"/>
          <w:rtl/>
          <w:lang w:bidi="fa-IR"/>
        </w:rPr>
        <w:t xml:space="preserve"> کتاب</w:t>
      </w:r>
      <w:r w:rsidR="003E3B0B" w:rsidRPr="00A22C84">
        <w:rPr>
          <w:rFonts w:cs="B Titr" w:hint="cs"/>
          <w:sz w:val="32"/>
          <w:szCs w:val="32"/>
          <w:rtl/>
          <w:lang w:bidi="fa-IR"/>
        </w:rPr>
        <w:t xml:space="preserve"> (‌ک - </w:t>
      </w:r>
      <w:r w:rsidR="00B308DB">
        <w:rPr>
          <w:rFonts w:cs="B Titr" w:hint="cs"/>
          <w:sz w:val="32"/>
          <w:szCs w:val="32"/>
          <w:rtl/>
          <w:lang w:bidi="fa-IR"/>
        </w:rPr>
        <w:t>5</w:t>
      </w:r>
      <w:r w:rsidR="003E3B0B" w:rsidRPr="00A22C84">
        <w:rPr>
          <w:rFonts w:cs="B Titr" w:hint="cs"/>
          <w:sz w:val="32"/>
          <w:szCs w:val="32"/>
          <w:rtl/>
          <w:lang w:bidi="fa-IR"/>
        </w:rPr>
        <w:t>)- مخصوص داوران</w:t>
      </w:r>
    </w:p>
    <w:p w14:paraId="7C44ACF0" w14:textId="711713D4" w:rsidR="003E3B0B" w:rsidRPr="00A22C84" w:rsidRDefault="003E3B0B" w:rsidP="00A22C84">
      <w:pPr>
        <w:pStyle w:val="Header"/>
        <w:tabs>
          <w:tab w:val="clear" w:pos="4680"/>
          <w:tab w:val="clear" w:pos="9360"/>
          <w:tab w:val="left" w:pos="5640"/>
        </w:tabs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A22C84">
        <w:rPr>
          <w:rFonts w:cs="B Titr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           </w:t>
      </w:r>
      <w:r w:rsidRPr="00A22C84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A22C84">
        <w:rPr>
          <w:rFonts w:cs="B Titr"/>
          <w:b/>
          <w:bCs/>
          <w:sz w:val="28"/>
          <w:szCs w:val="28"/>
          <w:rtl/>
          <w:lang w:bidi="fa-IR"/>
        </w:rPr>
        <w:tab/>
      </w:r>
      <w:r w:rsidR="00A22C84">
        <w:rPr>
          <w:rFonts w:cs="B Titr"/>
          <w:b/>
          <w:bCs/>
          <w:sz w:val="28"/>
          <w:szCs w:val="28"/>
          <w:rtl/>
          <w:lang w:bidi="fa-IR"/>
        </w:rPr>
        <w:tab/>
      </w:r>
      <w:r w:rsidR="00A22C84">
        <w:rPr>
          <w:rFonts w:cs="B Titr"/>
          <w:b/>
          <w:bCs/>
          <w:sz w:val="28"/>
          <w:szCs w:val="28"/>
          <w:rtl/>
          <w:lang w:bidi="fa-IR"/>
        </w:rPr>
        <w:tab/>
      </w:r>
      <w:r w:rsidR="00A22C84">
        <w:rPr>
          <w:rFonts w:cs="Cambria" w:hint="cs"/>
          <w:b/>
          <w:bCs/>
          <w:sz w:val="28"/>
          <w:szCs w:val="28"/>
          <w:lang w:bidi="fa-IR"/>
        </w:rPr>
        <w:sym w:font="Wingdings" w:char="F0D8"/>
      </w:r>
      <w:r w:rsidRPr="00A22C84">
        <w:rPr>
          <w:rFonts w:cs="B Titr" w:hint="cs"/>
          <w:b/>
          <w:bCs/>
          <w:sz w:val="28"/>
          <w:szCs w:val="28"/>
          <w:rtl/>
          <w:lang w:bidi="fa-IR"/>
        </w:rPr>
        <w:t>محرمانه</w:t>
      </w:r>
      <w:r w:rsidR="00A22C84">
        <w:rPr>
          <w:rFonts w:cs="Cambria" w:hint="cs"/>
          <w:b/>
          <w:bCs/>
          <w:sz w:val="28"/>
          <w:szCs w:val="28"/>
          <w:lang w:bidi="fa-IR"/>
        </w:rPr>
        <w:sym w:font="Wingdings" w:char="F0D7"/>
      </w:r>
    </w:p>
    <w:p w14:paraId="71AB79C2" w14:textId="0906E72B" w:rsidR="0008116A" w:rsidRPr="00A22C84" w:rsidRDefault="003E3B0B" w:rsidP="00A22C84">
      <w:pPr>
        <w:pStyle w:val="Header"/>
        <w:bidi/>
        <w:rPr>
          <w:rFonts w:cs="B Mitra"/>
          <w:rtl/>
          <w:lang w:bidi="fa-IR"/>
        </w:rPr>
      </w:pPr>
      <w:r w:rsidRPr="00A22C84">
        <w:rPr>
          <w:rFonts w:cs="B Mitra" w:hint="cs"/>
          <w:sz w:val="28"/>
          <w:szCs w:val="28"/>
          <w:rtl/>
          <w:lang w:bidi="fa-IR"/>
        </w:rPr>
        <w:t>عنوان کتاب</w:t>
      </w:r>
      <w:r w:rsidRPr="00A22C84">
        <w:rPr>
          <w:rFonts w:cs="B Mitra" w:hint="cs"/>
          <w:rtl/>
          <w:lang w:bidi="fa-IR"/>
        </w:rPr>
        <w:t>:</w:t>
      </w:r>
      <w:r w:rsidR="00A22C84">
        <w:rPr>
          <w:rFonts w:cs="B Mitra" w:hint="cs"/>
          <w:rtl/>
          <w:lang w:bidi="fa-IR"/>
        </w:rPr>
        <w:t xml:space="preserve"> </w:t>
      </w:r>
      <w:r w:rsidR="0008116A" w:rsidRPr="00A22C84">
        <w:rPr>
          <w:rFonts w:cs="B Mitra" w:hint="cs"/>
          <w:rtl/>
          <w:lang w:bidi="fa-IR"/>
        </w:rPr>
        <w:t>.....................................................</w:t>
      </w:r>
      <w:r w:rsidR="00965FBE" w:rsidRPr="00A22C84">
        <w:rPr>
          <w:rFonts w:cs="B Mitra" w:hint="cs"/>
          <w:rtl/>
          <w:lang w:bidi="fa-IR"/>
        </w:rPr>
        <w:t>..</w:t>
      </w:r>
      <w:r w:rsidR="0008116A" w:rsidRPr="00A22C84">
        <w:rPr>
          <w:rFonts w:cs="B Mitra" w:hint="cs"/>
          <w:rtl/>
          <w:lang w:bidi="fa-IR"/>
        </w:rPr>
        <w:t>.......................................................</w:t>
      </w:r>
      <w:r w:rsidR="00A22C84">
        <w:rPr>
          <w:rFonts w:cs="B Mitra" w:hint="cs"/>
          <w:rtl/>
          <w:lang w:bidi="fa-IR"/>
        </w:rPr>
        <w:t>..................................................................................</w:t>
      </w:r>
      <w:r w:rsidR="0008116A" w:rsidRPr="00A22C84">
        <w:rPr>
          <w:rFonts w:cs="B Mitra" w:hint="cs"/>
          <w:rtl/>
          <w:lang w:bidi="fa-IR"/>
        </w:rPr>
        <w:t>.</w:t>
      </w:r>
      <w:r w:rsidRPr="00A22C84">
        <w:rPr>
          <w:rFonts w:cs="B Mitra" w:hint="cs"/>
          <w:rtl/>
          <w:lang w:bidi="fa-IR"/>
        </w:rPr>
        <w:t xml:space="preserve"> </w:t>
      </w:r>
    </w:p>
    <w:p w14:paraId="64721DA8" w14:textId="77777777" w:rsidR="003E3B0B" w:rsidRPr="0008116A" w:rsidRDefault="003E3B0B" w:rsidP="00A22C84">
      <w:pPr>
        <w:pStyle w:val="Header"/>
        <w:bidi/>
        <w:jc w:val="right"/>
        <w:rPr>
          <w:b/>
          <w:bCs/>
          <w:sz w:val="24"/>
          <w:szCs w:val="24"/>
          <w:rtl/>
          <w:lang w:bidi="fa-I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2"/>
        <w:gridCol w:w="1263"/>
        <w:gridCol w:w="982"/>
        <w:gridCol w:w="981"/>
        <w:gridCol w:w="4507"/>
        <w:gridCol w:w="635"/>
      </w:tblGrid>
      <w:tr w:rsidR="00A22C84" w:rsidRPr="00A22C84" w14:paraId="56470C8F" w14:textId="77777777" w:rsidTr="001D6E91">
        <w:trPr>
          <w:trHeight w:val="363"/>
          <w:jc w:val="center"/>
        </w:trPr>
        <w:tc>
          <w:tcPr>
            <w:tcW w:w="4253" w:type="dxa"/>
            <w:gridSpan w:val="4"/>
            <w:vAlign w:val="center"/>
          </w:tcPr>
          <w:p w14:paraId="00372DFC" w14:textId="4EA98CEC" w:rsidR="00A22C84" w:rsidRPr="00A22C84" w:rsidRDefault="00A22C84" w:rsidP="00A22C84">
            <w:pPr>
              <w:tabs>
                <w:tab w:val="left" w:pos="720"/>
              </w:tabs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b/>
                <w:bCs/>
                <w:sz w:val="28"/>
                <w:szCs w:val="28"/>
                <w:rtl/>
              </w:rPr>
              <w:t>ارزیابی</w:t>
            </w:r>
          </w:p>
        </w:tc>
        <w:tc>
          <w:tcPr>
            <w:tcW w:w="4609" w:type="dxa"/>
            <w:vAlign w:val="center"/>
          </w:tcPr>
          <w:p w14:paraId="5FEBC348" w14:textId="39867BBB" w:rsidR="00A22C84" w:rsidRPr="00A22C84" w:rsidRDefault="00A22C84" w:rsidP="00A22C84">
            <w:pPr>
              <w:bidi/>
              <w:jc w:val="center"/>
              <w:rPr>
                <w:rFonts w:cs="B Mitra"/>
                <w:b/>
                <w:bCs/>
                <w:sz w:val="28"/>
                <w:szCs w:val="28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موارد</w:t>
            </w:r>
          </w:p>
        </w:tc>
        <w:tc>
          <w:tcPr>
            <w:tcW w:w="635" w:type="dxa"/>
            <w:vAlign w:val="center"/>
          </w:tcPr>
          <w:p w14:paraId="72AF9DD6" w14:textId="4AC4F414" w:rsidR="00A22C84" w:rsidRPr="000E1AC7" w:rsidRDefault="000E1AC7" w:rsidP="00A22C84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</w:tr>
      <w:tr w:rsidR="003E3B0B" w:rsidRPr="00A22C84" w14:paraId="71D0C02B" w14:textId="77777777" w:rsidTr="001D6E91">
        <w:trPr>
          <w:trHeight w:val="455"/>
          <w:jc w:val="center"/>
        </w:trPr>
        <w:tc>
          <w:tcPr>
            <w:tcW w:w="993" w:type="dxa"/>
            <w:vAlign w:val="center"/>
          </w:tcPr>
          <w:p w14:paraId="7EB9A07D" w14:textId="7EA1ABA7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324ED3BF" w14:textId="40FB2AB1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151E1570" w14:textId="3123AEF1" w:rsidR="003E3B0B" w:rsidRPr="00A22C84" w:rsidRDefault="003E3B0B" w:rsidP="00A22C8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E29355E" w14:textId="4AA065BE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  <w:vAlign w:val="center"/>
          </w:tcPr>
          <w:p w14:paraId="4DF11C28" w14:textId="414B59AF" w:rsidR="003E3B0B" w:rsidRPr="00A22C84" w:rsidRDefault="00CE0E4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اعتبار علم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و تازگ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منابع مورد استفاد</w:t>
            </w:r>
          </w:p>
        </w:tc>
        <w:tc>
          <w:tcPr>
            <w:tcW w:w="635" w:type="dxa"/>
            <w:vAlign w:val="center"/>
          </w:tcPr>
          <w:p w14:paraId="56AACEEA" w14:textId="77777777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1</w:t>
            </w:r>
          </w:p>
        </w:tc>
      </w:tr>
      <w:tr w:rsidR="003E3B0B" w:rsidRPr="00A22C84" w14:paraId="740A936E" w14:textId="77777777" w:rsidTr="001D6E91">
        <w:trPr>
          <w:trHeight w:val="505"/>
          <w:jc w:val="center"/>
        </w:trPr>
        <w:tc>
          <w:tcPr>
            <w:tcW w:w="993" w:type="dxa"/>
            <w:vAlign w:val="center"/>
          </w:tcPr>
          <w:p w14:paraId="0F897351" w14:textId="79176BD7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271995F6" w14:textId="0C8C2FEE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1B9AC64D" w14:textId="793BF753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1BB639D6" w14:textId="1B432054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  <w:vAlign w:val="center"/>
          </w:tcPr>
          <w:p w14:paraId="38D5939F" w14:textId="782E25AC" w:rsidR="003E3B0B" w:rsidRPr="00A22C84" w:rsidRDefault="00CE0E4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رعا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امانت و دقت در ذکر منابع مورد استفاده</w:t>
            </w:r>
          </w:p>
        </w:tc>
        <w:tc>
          <w:tcPr>
            <w:tcW w:w="635" w:type="dxa"/>
            <w:vAlign w:val="center"/>
          </w:tcPr>
          <w:p w14:paraId="748CFC2C" w14:textId="77777777" w:rsidR="003E3B0B" w:rsidRPr="00A22C84" w:rsidRDefault="003E3B0B" w:rsidP="00A22C84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2</w:t>
            </w:r>
          </w:p>
          <w:p w14:paraId="5FB313C7" w14:textId="77777777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</w:p>
        </w:tc>
      </w:tr>
      <w:tr w:rsidR="003E3B0B" w:rsidRPr="00A22C84" w14:paraId="0228E808" w14:textId="77777777" w:rsidTr="001D6E91">
        <w:trPr>
          <w:trHeight w:val="345"/>
          <w:jc w:val="center"/>
        </w:trPr>
        <w:tc>
          <w:tcPr>
            <w:tcW w:w="993" w:type="dxa"/>
            <w:vAlign w:val="center"/>
          </w:tcPr>
          <w:p w14:paraId="4791ABD1" w14:textId="1ABBB154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3A794CB7" w14:textId="796E623D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5A80CF83" w14:textId="5FF948E5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1AA5B5ED" w14:textId="129101A8" w:rsidR="003E3B0B" w:rsidRPr="00A22C84" w:rsidRDefault="003E3B0B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  <w:vAlign w:val="center"/>
          </w:tcPr>
          <w:p w14:paraId="6240F6B3" w14:textId="52E1FDD6" w:rsidR="003E3B0B" w:rsidRPr="00A22C84" w:rsidRDefault="00CE0E4D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اشارات به جا به شماره منابع در متن</w:t>
            </w:r>
          </w:p>
        </w:tc>
        <w:tc>
          <w:tcPr>
            <w:tcW w:w="635" w:type="dxa"/>
            <w:vAlign w:val="center"/>
          </w:tcPr>
          <w:p w14:paraId="7145144E" w14:textId="77777777" w:rsidR="003E3B0B" w:rsidRPr="00A22C84" w:rsidRDefault="003E3B0B" w:rsidP="00A22C84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A22C84">
              <w:rPr>
                <w:rFonts w:cs="B Mitra" w:hint="cs"/>
                <w:rtl/>
                <w:lang w:bidi="fa-IR"/>
              </w:rPr>
              <w:t>3</w:t>
            </w:r>
          </w:p>
        </w:tc>
      </w:tr>
      <w:tr w:rsidR="00CE0E4D" w:rsidRPr="00A22C84" w14:paraId="037F70FA" w14:textId="77777777" w:rsidTr="001D6E91">
        <w:trPr>
          <w:trHeight w:val="345"/>
          <w:jc w:val="center"/>
        </w:trPr>
        <w:tc>
          <w:tcPr>
            <w:tcW w:w="993" w:type="dxa"/>
            <w:vAlign w:val="center"/>
          </w:tcPr>
          <w:p w14:paraId="68DC5765" w14:textId="52F022F2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6811BC51" w14:textId="61798E74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0B726E95" w14:textId="0F5AF19A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400906F9" w14:textId="2EF36548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  <w:vAlign w:val="center"/>
          </w:tcPr>
          <w:p w14:paraId="355D44D1" w14:textId="5FD1E3F0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هماهنگ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و تناسب محتوا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مطالب با عناو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فصل و کتاب</w:t>
            </w:r>
          </w:p>
        </w:tc>
        <w:tc>
          <w:tcPr>
            <w:tcW w:w="635" w:type="dxa"/>
            <w:vAlign w:val="center"/>
          </w:tcPr>
          <w:p w14:paraId="5625CEE8" w14:textId="1DB41466" w:rsidR="00CE0E4D" w:rsidRPr="00A22C84" w:rsidRDefault="001D6E91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</w:tr>
      <w:tr w:rsidR="00CE0E4D" w:rsidRPr="00A22C84" w14:paraId="597DC870" w14:textId="77777777" w:rsidTr="001D6E91">
        <w:trPr>
          <w:trHeight w:val="345"/>
          <w:jc w:val="center"/>
        </w:trPr>
        <w:tc>
          <w:tcPr>
            <w:tcW w:w="993" w:type="dxa"/>
            <w:vAlign w:val="center"/>
          </w:tcPr>
          <w:p w14:paraId="2E27E62E" w14:textId="4A8147CF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4BB64069" w14:textId="5CACA312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29D1E3D9" w14:textId="65F8BF54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741EBE4A" w14:textId="12D0F8E6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</w:tcPr>
          <w:p w14:paraId="5A772181" w14:textId="5156BCF4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قوت استدلال در پروراندن مطالب با توجه به هدف نگارش کتاب</w:t>
            </w:r>
          </w:p>
        </w:tc>
        <w:tc>
          <w:tcPr>
            <w:tcW w:w="635" w:type="dxa"/>
            <w:vAlign w:val="center"/>
          </w:tcPr>
          <w:p w14:paraId="274D3F2F" w14:textId="207F4E65" w:rsidR="00CE0E4D" w:rsidRPr="00A22C84" w:rsidRDefault="001D6E91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</w:tr>
      <w:tr w:rsidR="00CE0E4D" w:rsidRPr="00A22C84" w14:paraId="76E020B3" w14:textId="77777777" w:rsidTr="001D6E91">
        <w:trPr>
          <w:trHeight w:val="345"/>
          <w:jc w:val="center"/>
        </w:trPr>
        <w:tc>
          <w:tcPr>
            <w:tcW w:w="993" w:type="dxa"/>
            <w:vAlign w:val="center"/>
          </w:tcPr>
          <w:p w14:paraId="50E518DF" w14:textId="75E93AEF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7FF7F20F" w14:textId="0F86E98C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660E1B7D" w14:textId="45BA6A1D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464175EF" w14:textId="1B85B49A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</w:tcPr>
          <w:p w14:paraId="58561E66" w14:textId="079BC8C4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صحت و دقت در معادل 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اب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اصطلاحات ب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گانه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و رعا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هماهنگ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و 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کنواخت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در آن</w:t>
            </w:r>
          </w:p>
        </w:tc>
        <w:tc>
          <w:tcPr>
            <w:tcW w:w="635" w:type="dxa"/>
            <w:vAlign w:val="center"/>
          </w:tcPr>
          <w:p w14:paraId="7AD92151" w14:textId="4EEF3B27" w:rsidR="00CE0E4D" w:rsidRPr="00A22C84" w:rsidRDefault="001D6E91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</w:tr>
      <w:tr w:rsidR="00CE0E4D" w:rsidRPr="00A22C84" w14:paraId="715A7971" w14:textId="77777777" w:rsidTr="001D6E91">
        <w:trPr>
          <w:trHeight w:val="345"/>
          <w:jc w:val="center"/>
        </w:trPr>
        <w:tc>
          <w:tcPr>
            <w:tcW w:w="993" w:type="dxa"/>
            <w:vAlign w:val="center"/>
          </w:tcPr>
          <w:p w14:paraId="0F537209" w14:textId="736E3828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0F4A7241" w14:textId="666D49EB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60DD6D2" w14:textId="09B9B216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4BF6FA66" w14:textId="33F1B72E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</w:tcPr>
          <w:p w14:paraId="5CF0F92A" w14:textId="7E71BECC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CE0E4D">
              <w:rPr>
                <w:rFonts w:cs="B Mitra" w:hint="eastAsia"/>
                <w:sz w:val="24"/>
                <w:szCs w:val="24"/>
                <w:rtl/>
              </w:rPr>
              <w:t>ش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وا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نثر و سهولت درک متن</w:t>
            </w:r>
          </w:p>
        </w:tc>
        <w:tc>
          <w:tcPr>
            <w:tcW w:w="635" w:type="dxa"/>
            <w:vAlign w:val="center"/>
          </w:tcPr>
          <w:p w14:paraId="23939F7E" w14:textId="4ABD256D" w:rsidR="00CE0E4D" w:rsidRPr="00A22C84" w:rsidRDefault="001D6E91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</w:tr>
      <w:tr w:rsidR="00CE0E4D" w:rsidRPr="00A22C84" w14:paraId="3CFE0A21" w14:textId="77777777" w:rsidTr="001D6E91">
        <w:trPr>
          <w:trHeight w:val="345"/>
          <w:jc w:val="center"/>
        </w:trPr>
        <w:tc>
          <w:tcPr>
            <w:tcW w:w="993" w:type="dxa"/>
            <w:vAlign w:val="center"/>
          </w:tcPr>
          <w:p w14:paraId="141BAA80" w14:textId="5B0D3A99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0468AD46" w14:textId="258DE616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ECC0676" w14:textId="4FC0A00D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420A0E7" w14:textId="2BC8E632" w:rsidR="00CE0E4D" w:rsidRPr="00A22C84" w:rsidRDefault="00CE0E4D" w:rsidP="00CE0E4D">
            <w:pPr>
              <w:bidi/>
              <w:jc w:val="center"/>
              <w:rPr>
                <w:rFonts w:cs="B Mitra"/>
                <w:rtl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</w:tcPr>
          <w:p w14:paraId="62C9950F" w14:textId="6CB18FC4" w:rsidR="00CE0E4D" w:rsidRPr="00CE0E4D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CE0E4D">
              <w:rPr>
                <w:rFonts w:cs="B Mitra" w:hint="eastAsi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به کارگ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ر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روش ها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تصو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ر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مانند، جدول، نمودار و عکس( در صورت ن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از</w:t>
            </w:r>
            <w:r w:rsidRPr="00CE0E4D">
              <w:rPr>
                <w:rFonts w:cs="B Mitra"/>
                <w:sz w:val="24"/>
                <w:szCs w:val="24"/>
                <w:rtl/>
              </w:rPr>
              <w:t>)</w:t>
            </w:r>
          </w:p>
        </w:tc>
        <w:tc>
          <w:tcPr>
            <w:tcW w:w="635" w:type="dxa"/>
            <w:vAlign w:val="center"/>
          </w:tcPr>
          <w:p w14:paraId="6A6843CD" w14:textId="5551B3C4" w:rsidR="00CE0E4D" w:rsidRPr="00A22C84" w:rsidRDefault="001D6E91" w:rsidP="00CE0E4D">
            <w:pPr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</w:tr>
      <w:tr w:rsidR="00487F90" w:rsidRPr="00A22C84" w14:paraId="0F58726D" w14:textId="77777777" w:rsidTr="001D6E91">
        <w:trPr>
          <w:trHeight w:val="431"/>
          <w:jc w:val="center"/>
        </w:trPr>
        <w:tc>
          <w:tcPr>
            <w:tcW w:w="993" w:type="dxa"/>
            <w:vAlign w:val="center"/>
          </w:tcPr>
          <w:p w14:paraId="765A1966" w14:textId="7B9F8206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بالاتر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798D5B7C" w14:textId="535193CA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کارشناسی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984" w:type="dxa"/>
            <w:gridSpan w:val="2"/>
            <w:vAlign w:val="center"/>
          </w:tcPr>
          <w:p w14:paraId="3EFB9783" w14:textId="2D8E9E09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عمومی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  <w:vAlign w:val="center"/>
          </w:tcPr>
          <w:p w14:paraId="54F052FB" w14:textId="7F01DBED" w:rsidR="00487F90" w:rsidRPr="00A22C84" w:rsidRDefault="00487F90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A22C84">
              <w:rPr>
                <w:rFonts w:cs="B Mitra" w:hint="cs"/>
                <w:sz w:val="24"/>
                <w:szCs w:val="24"/>
                <w:rtl/>
              </w:rPr>
              <w:t xml:space="preserve">کاربرد </w:t>
            </w:r>
            <w:r w:rsidR="00CE0E4D">
              <w:rPr>
                <w:rFonts w:cs="B Mitra" w:hint="cs"/>
                <w:sz w:val="24"/>
                <w:szCs w:val="24"/>
                <w:rtl/>
              </w:rPr>
              <w:t>اثر</w:t>
            </w:r>
          </w:p>
        </w:tc>
        <w:tc>
          <w:tcPr>
            <w:tcW w:w="635" w:type="dxa"/>
            <w:vAlign w:val="center"/>
          </w:tcPr>
          <w:p w14:paraId="47C29845" w14:textId="1A95FDC3" w:rsidR="00487F90" w:rsidRPr="00A22C84" w:rsidRDefault="001D6E91" w:rsidP="00A22C84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</w:tr>
      <w:tr w:rsidR="003E3B0B" w:rsidRPr="00A22C84" w14:paraId="53E67EBB" w14:textId="77777777" w:rsidTr="001D6E91">
        <w:trPr>
          <w:jc w:val="center"/>
        </w:trPr>
        <w:tc>
          <w:tcPr>
            <w:tcW w:w="993" w:type="dxa"/>
            <w:vAlign w:val="center"/>
          </w:tcPr>
          <w:p w14:paraId="4F2A6D87" w14:textId="618F8959" w:rsidR="003E3B0B" w:rsidRPr="00A22C84" w:rsidRDefault="005B6D12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درسی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29B8BB25" w14:textId="75769719" w:rsidR="003E3B0B" w:rsidRPr="00A22C84" w:rsidRDefault="005B6D12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کمک درسی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2EF051E2" w14:textId="4E4CDAE6" w:rsidR="003E3B0B" w:rsidRPr="00A22C84" w:rsidRDefault="005B6D12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عمومی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548223F7" w14:textId="314C119F" w:rsidR="003E3B0B" w:rsidRPr="00A22C84" w:rsidRDefault="005B6D12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مرجع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  <w:vAlign w:val="center"/>
          </w:tcPr>
          <w:p w14:paraId="1FAAA4E8" w14:textId="7CF615EC" w:rsidR="003E3B0B" w:rsidRPr="00A22C84" w:rsidRDefault="00921A2F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A22C84">
              <w:rPr>
                <w:rFonts w:cs="B Mitra" w:hint="cs"/>
                <w:sz w:val="24"/>
                <w:szCs w:val="24"/>
                <w:rtl/>
              </w:rPr>
              <w:t xml:space="preserve">نوع </w:t>
            </w:r>
            <w:r w:rsidR="00CE0E4D">
              <w:rPr>
                <w:rFonts w:cs="B Mitra" w:hint="cs"/>
                <w:sz w:val="24"/>
                <w:szCs w:val="24"/>
                <w:rtl/>
              </w:rPr>
              <w:t>اثر</w:t>
            </w:r>
          </w:p>
        </w:tc>
        <w:tc>
          <w:tcPr>
            <w:tcW w:w="635" w:type="dxa"/>
            <w:vAlign w:val="center"/>
          </w:tcPr>
          <w:p w14:paraId="3D5729AC" w14:textId="72B3EB53" w:rsidR="003E3B0B" w:rsidRPr="00A22C84" w:rsidRDefault="001D6E91" w:rsidP="00A22C84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  <w:tr w:rsidR="00487F90" w:rsidRPr="00A22C84" w14:paraId="061A48FC" w14:textId="77777777" w:rsidTr="001D6E91">
        <w:trPr>
          <w:jc w:val="center"/>
        </w:trPr>
        <w:tc>
          <w:tcPr>
            <w:tcW w:w="993" w:type="dxa"/>
            <w:vAlign w:val="center"/>
          </w:tcPr>
          <w:p w14:paraId="4C989E34" w14:textId="0996E318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جمله ای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15FA1BAB" w14:textId="23CCF9C6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پاراگرافی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984" w:type="dxa"/>
            <w:gridSpan w:val="2"/>
            <w:vAlign w:val="center"/>
          </w:tcPr>
          <w:p w14:paraId="37041C61" w14:textId="5A95117E" w:rsidR="00487F90" w:rsidRPr="00A22C84" w:rsidRDefault="00487F90" w:rsidP="00A22C84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تحت اللفظی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  <w:vAlign w:val="center"/>
          </w:tcPr>
          <w:p w14:paraId="33C183FD" w14:textId="77777777" w:rsidR="00487F90" w:rsidRPr="00A22C84" w:rsidRDefault="00487F90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A22C84">
              <w:rPr>
                <w:rFonts w:cs="B Mitra" w:hint="cs"/>
                <w:sz w:val="24"/>
                <w:szCs w:val="24"/>
                <w:rtl/>
              </w:rPr>
              <w:t>نحوه ترجمه</w:t>
            </w:r>
          </w:p>
        </w:tc>
        <w:tc>
          <w:tcPr>
            <w:tcW w:w="635" w:type="dxa"/>
            <w:vAlign w:val="center"/>
          </w:tcPr>
          <w:p w14:paraId="42A66FC2" w14:textId="23023D51" w:rsidR="00487F90" w:rsidRPr="00A22C84" w:rsidRDefault="001D6E91" w:rsidP="00DD3CB4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</w:tr>
      <w:tr w:rsidR="00CE0E4D" w:rsidRPr="00A22C84" w14:paraId="02F1BA4A" w14:textId="77777777" w:rsidTr="001D6E91">
        <w:trPr>
          <w:jc w:val="center"/>
        </w:trPr>
        <w:tc>
          <w:tcPr>
            <w:tcW w:w="993" w:type="dxa"/>
            <w:vAlign w:val="center"/>
          </w:tcPr>
          <w:p w14:paraId="396EA76A" w14:textId="70B718CA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65196C5D" w14:textId="18CC4D1D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1B5F2A57" w14:textId="097CEE3D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2CE81D6E" w14:textId="7C92D21A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</w:tcPr>
          <w:p w14:paraId="5FBDC5EC" w14:textId="730ADF96" w:rsidR="00CE0E4D" w:rsidRPr="00A22C84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ن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از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به و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را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ش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ادب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635" w:type="dxa"/>
            <w:vAlign w:val="center"/>
          </w:tcPr>
          <w:p w14:paraId="68078121" w14:textId="132808D3" w:rsidR="00CE0E4D" w:rsidRPr="00A22C84" w:rsidRDefault="001D6E91" w:rsidP="00CE0E4D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</w:tr>
      <w:tr w:rsidR="00CE0E4D" w:rsidRPr="00A22C84" w14:paraId="0B5C34ED" w14:textId="77777777" w:rsidTr="001D6E91">
        <w:trPr>
          <w:jc w:val="center"/>
        </w:trPr>
        <w:tc>
          <w:tcPr>
            <w:tcW w:w="993" w:type="dxa"/>
            <w:vAlign w:val="center"/>
          </w:tcPr>
          <w:p w14:paraId="0E84608F" w14:textId="650E887E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عالی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1276" w:type="dxa"/>
            <w:vAlign w:val="center"/>
          </w:tcPr>
          <w:p w14:paraId="0778FFDC" w14:textId="31DC21EE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خوب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47FC3DFD" w14:textId="7914E683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متوسط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2E2ED0D" w14:textId="3B3EF39F" w:rsidR="00CE0E4D" w:rsidRPr="00A22C84" w:rsidRDefault="00CE0E4D" w:rsidP="00CE0E4D">
            <w:pPr>
              <w:bidi/>
              <w:jc w:val="center"/>
              <w:rPr>
                <w:rFonts w:cs="B Mitra"/>
              </w:rPr>
            </w:pPr>
            <w:r w:rsidRPr="00A22C84">
              <w:rPr>
                <w:rFonts w:cs="B Mitra" w:hint="cs"/>
                <w:rtl/>
              </w:rPr>
              <w:t>ضعیف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</w:tcPr>
          <w:p w14:paraId="46ACD2E8" w14:textId="772D5D94" w:rsidR="00CE0E4D" w:rsidRPr="00A22C84" w:rsidRDefault="00CE0E4D" w:rsidP="00CE0E4D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CE0E4D">
              <w:rPr>
                <w:rFonts w:cs="B Mitra" w:hint="eastAsia"/>
                <w:sz w:val="24"/>
                <w:szCs w:val="24"/>
                <w:rtl/>
              </w:rPr>
              <w:t>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ن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از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به و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را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  <w:r w:rsidRPr="00CE0E4D">
              <w:rPr>
                <w:rFonts w:cs="B Mitra" w:hint="eastAsia"/>
                <w:sz w:val="24"/>
                <w:szCs w:val="24"/>
                <w:rtl/>
              </w:rPr>
              <w:t>ش</w:t>
            </w:r>
            <w:r w:rsidRPr="00CE0E4D">
              <w:rPr>
                <w:rFonts w:cs="B Mitra"/>
                <w:sz w:val="24"/>
                <w:szCs w:val="24"/>
                <w:rtl/>
              </w:rPr>
              <w:t xml:space="preserve"> علم</w:t>
            </w:r>
            <w:r w:rsidRPr="00CE0E4D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635" w:type="dxa"/>
            <w:vAlign w:val="center"/>
          </w:tcPr>
          <w:p w14:paraId="4D031C29" w14:textId="78632F8C" w:rsidR="00CE0E4D" w:rsidRPr="00A22C84" w:rsidRDefault="001D6E91" w:rsidP="00CE0E4D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</w:tr>
      <w:tr w:rsidR="003E3B0B" w:rsidRPr="00A22C84" w14:paraId="0F1649E6" w14:textId="77777777" w:rsidTr="001D6E91">
        <w:trPr>
          <w:trHeight w:val="543"/>
          <w:jc w:val="center"/>
        </w:trPr>
        <w:tc>
          <w:tcPr>
            <w:tcW w:w="2269" w:type="dxa"/>
            <w:gridSpan w:val="2"/>
            <w:vAlign w:val="center"/>
          </w:tcPr>
          <w:p w14:paraId="3C5DC76E" w14:textId="7F60A427" w:rsidR="003E3B0B" w:rsidRPr="00A22C84" w:rsidRDefault="003E3B0B" w:rsidP="00A22C84">
            <w:pPr>
              <w:bidi/>
              <w:jc w:val="center"/>
              <w:rPr>
                <w:rFonts w:cs="B Mitra"/>
                <w:b/>
                <w:bCs/>
              </w:rPr>
            </w:pPr>
            <w:r w:rsidRPr="00A22C84">
              <w:rPr>
                <w:rFonts w:cs="B Mitra" w:hint="cs"/>
                <w:b/>
                <w:bCs/>
                <w:rtl/>
              </w:rPr>
              <w:t>خیر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1984" w:type="dxa"/>
            <w:gridSpan w:val="2"/>
            <w:vAlign w:val="center"/>
          </w:tcPr>
          <w:p w14:paraId="74B89FC0" w14:textId="0F7B11A5" w:rsidR="003E3B0B" w:rsidRPr="00A22C84" w:rsidRDefault="003E3B0B" w:rsidP="00A22C84">
            <w:pPr>
              <w:bidi/>
              <w:jc w:val="center"/>
              <w:rPr>
                <w:rFonts w:cs="B Mitra"/>
                <w:b/>
                <w:bCs/>
              </w:rPr>
            </w:pPr>
            <w:r w:rsidRPr="00A22C84">
              <w:rPr>
                <w:rFonts w:cs="B Mitra" w:hint="cs"/>
                <w:b/>
                <w:bCs/>
                <w:rtl/>
              </w:rPr>
              <w:t>بلی</w:t>
            </w:r>
            <w:r w:rsidR="00A22C84">
              <w:rPr>
                <w:rFonts w:cs="B Mitra" w:hint="cs"/>
                <w:rtl/>
              </w:rPr>
              <w:t xml:space="preserve"> </w:t>
            </w:r>
            <w:r w:rsidR="00A22C84">
              <w:rPr>
                <w:rFonts w:cs="B Mitra"/>
              </w:rPr>
              <w:sym w:font="Wingdings" w:char="F0A8"/>
            </w:r>
          </w:p>
        </w:tc>
        <w:tc>
          <w:tcPr>
            <w:tcW w:w="4609" w:type="dxa"/>
            <w:vAlign w:val="center"/>
          </w:tcPr>
          <w:p w14:paraId="69D56BF4" w14:textId="2B747E4C" w:rsidR="003E3B0B" w:rsidRPr="00A22C84" w:rsidRDefault="003E3B0B" w:rsidP="00A22C84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A22C84">
              <w:rPr>
                <w:rFonts w:cs="B Mitra" w:hint="cs"/>
                <w:sz w:val="24"/>
                <w:szCs w:val="24"/>
                <w:rtl/>
              </w:rPr>
              <w:t xml:space="preserve">ضرورت چاپ با توجه به منابع </w:t>
            </w:r>
            <w:r w:rsidR="00CE0E4D">
              <w:rPr>
                <w:rFonts w:cs="B Mitra" w:hint="cs"/>
                <w:sz w:val="24"/>
                <w:szCs w:val="24"/>
                <w:rtl/>
              </w:rPr>
              <w:t xml:space="preserve">فارسی </w:t>
            </w:r>
            <w:r w:rsidRPr="00A22C84">
              <w:rPr>
                <w:rFonts w:cs="B Mitra" w:hint="cs"/>
                <w:sz w:val="24"/>
                <w:szCs w:val="24"/>
                <w:rtl/>
              </w:rPr>
              <w:t>موجود در کشور</w:t>
            </w:r>
          </w:p>
        </w:tc>
        <w:tc>
          <w:tcPr>
            <w:tcW w:w="635" w:type="dxa"/>
            <w:vAlign w:val="center"/>
          </w:tcPr>
          <w:p w14:paraId="523324C4" w14:textId="7C9F6FA1" w:rsidR="003E3B0B" w:rsidRPr="00A22C84" w:rsidRDefault="001D6E91" w:rsidP="00A22C84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</w:tr>
    </w:tbl>
    <w:p w14:paraId="651DB619" w14:textId="0747D7BC" w:rsidR="003E3B0B" w:rsidRDefault="003E3B0B" w:rsidP="00B37DE5">
      <w:pPr>
        <w:bidi/>
        <w:spacing w:line="240" w:lineRule="auto"/>
        <w:rPr>
          <w:rFonts w:cs="B Mitra"/>
          <w:rtl/>
        </w:rPr>
      </w:pPr>
      <w:r w:rsidRPr="000E1AC7">
        <w:rPr>
          <w:rFonts w:cs="B Mitra" w:hint="cs"/>
          <w:rtl/>
        </w:rPr>
        <w:t>تو</w:t>
      </w:r>
      <w:r w:rsidR="00FE4458" w:rsidRPr="000E1AC7">
        <w:rPr>
          <w:rFonts w:cs="B Mitra" w:hint="cs"/>
          <w:rtl/>
        </w:rPr>
        <w:t>جه</w:t>
      </w:r>
      <w:r w:rsidRPr="000E1AC7">
        <w:rPr>
          <w:rFonts w:cs="B Mitra" w:hint="cs"/>
          <w:rtl/>
        </w:rPr>
        <w:t>: کتاب درسی کتابی است که حداقل 70 درصد سرفصل مصوب یک درس را پوشش دهد.</w:t>
      </w:r>
    </w:p>
    <w:p w14:paraId="33407B1D" w14:textId="77777777" w:rsidR="00B37DE5" w:rsidRPr="00B37DE5" w:rsidRDefault="00B37DE5" w:rsidP="00B37DE5">
      <w:pPr>
        <w:spacing w:after="160" w:line="240" w:lineRule="auto"/>
        <w:jc w:val="right"/>
        <w:rPr>
          <w:rFonts w:ascii="Calibri" w:eastAsia="Calibri" w:hAnsi="Calibri" w:cs="B Zar"/>
          <w:rtl/>
          <w:lang w:bidi="fa-IR"/>
        </w:rPr>
      </w:pPr>
      <w:r w:rsidRPr="00690A09">
        <w:rPr>
          <w:rFonts w:ascii="Calibri" w:eastAsia="Calibri" w:hAnsi="Calibri" w:cs="B Zar" w:hint="cs"/>
          <w:b/>
          <w:bCs/>
          <w:rtl/>
          <w:lang w:bidi="fa-IR"/>
        </w:rPr>
        <w:t>تدوین کتاب:</w:t>
      </w:r>
      <w:r w:rsidRPr="00B37DE5">
        <w:rPr>
          <w:rFonts w:ascii="Calibri" w:eastAsia="Calibri" w:hAnsi="Calibri" w:cs="B Zar" w:hint="cs"/>
          <w:rtl/>
          <w:lang w:bidi="fa-IR"/>
        </w:rPr>
        <w:t xml:space="preserve"> گردآوری مطالب یا داده های هدفمند و منسجم از منابع مختلف در یک مجموعه.</w:t>
      </w:r>
    </w:p>
    <w:p w14:paraId="4BBFD011" w14:textId="77777777" w:rsidR="00B37DE5" w:rsidRPr="00B37DE5" w:rsidRDefault="00B37DE5" w:rsidP="00B37DE5">
      <w:pPr>
        <w:spacing w:after="160" w:line="240" w:lineRule="auto"/>
        <w:jc w:val="right"/>
        <w:rPr>
          <w:rFonts w:ascii="Calibri" w:eastAsia="Calibri" w:hAnsi="Calibri" w:cs="B Zar"/>
          <w:rtl/>
          <w:lang w:bidi="fa-IR"/>
        </w:rPr>
      </w:pPr>
      <w:r w:rsidRPr="00690A09">
        <w:rPr>
          <w:rFonts w:ascii="Calibri" w:eastAsia="Calibri" w:hAnsi="Calibri" w:cs="B Zar" w:hint="cs"/>
          <w:b/>
          <w:bCs/>
          <w:rtl/>
          <w:lang w:bidi="fa-IR"/>
        </w:rPr>
        <w:t xml:space="preserve">تالیف کتاب: </w:t>
      </w:r>
      <w:r w:rsidRPr="00B37DE5">
        <w:rPr>
          <w:rFonts w:ascii="Calibri" w:eastAsia="Calibri" w:hAnsi="Calibri" w:cs="B Zar" w:hint="cs"/>
          <w:rtl/>
          <w:lang w:bidi="fa-IR"/>
        </w:rPr>
        <w:t>ساماندهی مجموعه ای از داده های علمی و نظرات پذیرفته شده بر اساس تحلیل یا ترکیب مبتکرانه که معمولا با نقد یا نتیجه گیری همراه است.</w:t>
      </w:r>
    </w:p>
    <w:p w14:paraId="189DEF6D" w14:textId="77777777" w:rsidR="00B37DE5" w:rsidRPr="00B37DE5" w:rsidRDefault="00B37DE5" w:rsidP="00B37DE5">
      <w:pPr>
        <w:spacing w:after="160" w:line="240" w:lineRule="auto"/>
        <w:ind w:left="1440" w:hanging="1440"/>
        <w:jc w:val="right"/>
        <w:rPr>
          <w:rFonts w:ascii="Calibri" w:eastAsia="Calibri" w:hAnsi="Calibri" w:cs="B Zar"/>
          <w:rtl/>
          <w:lang w:bidi="fa-IR"/>
        </w:rPr>
      </w:pPr>
      <w:bookmarkStart w:id="0" w:name="_GoBack"/>
      <w:r w:rsidRPr="00690A09">
        <w:rPr>
          <w:rFonts w:ascii="Calibri" w:eastAsia="Calibri" w:hAnsi="Calibri" w:cs="B Zar" w:hint="cs"/>
          <w:b/>
          <w:bCs/>
          <w:rtl/>
          <w:lang w:bidi="fa-IR"/>
        </w:rPr>
        <w:t xml:space="preserve">تصنیف کتاب: </w:t>
      </w:r>
      <w:bookmarkEnd w:id="0"/>
      <w:r w:rsidRPr="00B37DE5">
        <w:rPr>
          <w:rFonts w:ascii="Calibri" w:eastAsia="Calibri" w:hAnsi="Calibri" w:cs="B Zar" w:hint="cs"/>
          <w:rtl/>
          <w:lang w:bidi="fa-IR"/>
        </w:rPr>
        <w:t>تدوین مجموعه ای که حداقل 20 درصد آن را دیدگاه های جدید و نوآوری های علمی نویسنده / نویسندگان تشکیل دهد و با تحلیل یا نقد دیدگاه های دیگران در یک موضوع مشخص همراه باشد، اگر چه قبلا آنها را در مقاله خود منتشر کرده باشد.</w:t>
      </w:r>
    </w:p>
    <w:p w14:paraId="78860207" w14:textId="3825C466" w:rsidR="00DD3CB4" w:rsidRDefault="003E3B0B" w:rsidP="00B37DE5">
      <w:pPr>
        <w:bidi/>
        <w:spacing w:line="240" w:lineRule="auto"/>
      </w:pPr>
      <w:r w:rsidRPr="000E1AC7">
        <w:rPr>
          <w:rFonts w:cs="B Mitra" w:hint="cs"/>
          <w:rtl/>
        </w:rPr>
        <w:lastRenderedPageBreak/>
        <w:t>در چاپ کتاب چه تغییرات ویژه ای را پیشنهاد می کنید؟ لطفا به همراه هر نقطه نظر دیگری که دارید به طور مشروح بیان فرمایید</w:t>
      </w:r>
      <w:r w:rsidR="000E1AC7">
        <w:rPr>
          <w:rFonts w:cs="B Mitra" w:hint="cs"/>
          <w:rtl/>
        </w:rPr>
        <w:t xml:space="preserve"> </w:t>
      </w:r>
      <w:r w:rsidRPr="000E1AC7">
        <w:rPr>
          <w:rFonts w:cs="B Mitra" w:hint="cs"/>
          <w:rtl/>
        </w:rPr>
        <w:t>(در صورت نیاز از برگه جداگانه استفاده فرمایید.)</w:t>
      </w:r>
    </w:p>
    <w:sectPr w:rsidR="00DD3CB4" w:rsidSect="00DD3CB4">
      <w:headerReference w:type="default" r:id="rId6"/>
      <w:pgSz w:w="12240" w:h="15840"/>
      <w:pgMar w:top="510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EF2F1" w14:textId="77777777" w:rsidR="00EA1B34" w:rsidRDefault="00EA1B34" w:rsidP="00A22C84">
      <w:pPr>
        <w:spacing w:after="0" w:line="240" w:lineRule="auto"/>
      </w:pPr>
      <w:r>
        <w:separator/>
      </w:r>
    </w:p>
  </w:endnote>
  <w:endnote w:type="continuationSeparator" w:id="0">
    <w:p w14:paraId="56B1DC21" w14:textId="77777777" w:rsidR="00EA1B34" w:rsidRDefault="00EA1B34" w:rsidP="00A22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E3618" w14:textId="77777777" w:rsidR="00EA1B34" w:rsidRDefault="00EA1B34" w:rsidP="00A22C84">
      <w:pPr>
        <w:spacing w:after="0" w:line="240" w:lineRule="auto"/>
      </w:pPr>
      <w:r>
        <w:separator/>
      </w:r>
    </w:p>
  </w:footnote>
  <w:footnote w:type="continuationSeparator" w:id="0">
    <w:p w14:paraId="112D31D3" w14:textId="77777777" w:rsidR="00EA1B34" w:rsidRDefault="00EA1B34" w:rsidP="00A22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B95A5" w14:textId="0DBA7AF7" w:rsidR="00A22C84" w:rsidRDefault="00DD3CB4">
    <w:pPr>
      <w:pStyle w:val="Header"/>
    </w:pPr>
    <w:r>
      <w:rPr>
        <w:noProof/>
      </w:rPr>
      <w:drawing>
        <wp:inline distT="0" distB="0" distL="0" distR="0" wp14:anchorId="460C0383" wp14:editId="55EF91C1">
          <wp:extent cx="5932805" cy="1484986"/>
          <wp:effectExtent l="0" t="0" r="0" b="127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351"/>
                  <a:stretch/>
                </pic:blipFill>
                <pic:spPr bwMode="auto">
                  <a:xfrm>
                    <a:off x="0" y="0"/>
                    <a:ext cx="5932805" cy="14849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B0B"/>
    <w:rsid w:val="0008116A"/>
    <w:rsid w:val="000E1AC7"/>
    <w:rsid w:val="001D6E91"/>
    <w:rsid w:val="00222CE5"/>
    <w:rsid w:val="00355EBE"/>
    <w:rsid w:val="003E3B0B"/>
    <w:rsid w:val="003F1F1B"/>
    <w:rsid w:val="00487F90"/>
    <w:rsid w:val="004C083C"/>
    <w:rsid w:val="004C462D"/>
    <w:rsid w:val="00512780"/>
    <w:rsid w:val="00531C1D"/>
    <w:rsid w:val="005B6D12"/>
    <w:rsid w:val="005D17F2"/>
    <w:rsid w:val="00690A09"/>
    <w:rsid w:val="00767976"/>
    <w:rsid w:val="0080131A"/>
    <w:rsid w:val="0086315F"/>
    <w:rsid w:val="00921A2F"/>
    <w:rsid w:val="00965FBE"/>
    <w:rsid w:val="00A22C84"/>
    <w:rsid w:val="00B308DB"/>
    <w:rsid w:val="00B37DE5"/>
    <w:rsid w:val="00C77EB3"/>
    <w:rsid w:val="00CE0E4D"/>
    <w:rsid w:val="00DD3CB4"/>
    <w:rsid w:val="00EA1B34"/>
    <w:rsid w:val="00F334B9"/>
    <w:rsid w:val="00FE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8621D"/>
  <w15:docId w15:val="{0E533199-792A-4B91-AACE-07B38A8A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B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B0B"/>
  </w:style>
  <w:style w:type="table" w:styleId="TableGrid">
    <w:name w:val="Table Grid"/>
    <w:basedOn w:val="TableNormal"/>
    <w:uiPriority w:val="59"/>
    <w:rsid w:val="003E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22C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RP</dc:creator>
  <cp:lastModifiedBy>Dr-Shaykhi</cp:lastModifiedBy>
  <cp:revision>4</cp:revision>
  <dcterms:created xsi:type="dcterms:W3CDTF">2021-06-25T06:51:00Z</dcterms:created>
  <dcterms:modified xsi:type="dcterms:W3CDTF">2025-04-20T09:20:00Z</dcterms:modified>
</cp:coreProperties>
</file>